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244" w:rsidRDefault="00C65244" w:rsidP="00C65244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C65244" w:rsidRPr="001906FF" w:rsidRDefault="00C65244" w:rsidP="00C65244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C65244" w:rsidRPr="003123AA" w:rsidRDefault="00C65244" w:rsidP="00C65244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161E9C">
        <w:rPr>
          <w:sz w:val="28"/>
          <w:szCs w:val="28"/>
          <w:lang w:val="uk-UA"/>
        </w:rPr>
        <w:t xml:space="preserve">Про затвердження передавального акту комісії </w:t>
      </w:r>
      <w:r>
        <w:rPr>
          <w:sz w:val="28"/>
          <w:szCs w:val="28"/>
          <w:lang w:val="uk-UA"/>
        </w:rPr>
        <w:t xml:space="preserve">з </w:t>
      </w:r>
      <w:r w:rsidRPr="00BD4579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 xml:space="preserve"> в результаті реорганізації</w:t>
      </w:r>
      <w:r w:rsidRPr="00BD4579">
        <w:rPr>
          <w:sz w:val="28"/>
          <w:szCs w:val="28"/>
          <w:lang w:val="uk-UA"/>
        </w:rPr>
        <w:t xml:space="preserve"> юридичної особи </w:t>
      </w:r>
      <w:proofErr w:type="spellStart"/>
      <w:r>
        <w:rPr>
          <w:sz w:val="28"/>
          <w:szCs w:val="28"/>
          <w:lang w:val="uk-UA"/>
        </w:rPr>
        <w:t>Оріхове</w:t>
      </w:r>
      <w:bookmarkStart w:id="1" w:name="_GoBack"/>
      <w:bookmarkEnd w:id="1"/>
      <w:r w:rsidRPr="00BD4579">
        <w:rPr>
          <w:sz w:val="28"/>
          <w:szCs w:val="28"/>
          <w:lang w:val="uk-UA"/>
        </w:rPr>
        <w:t>цького</w:t>
      </w:r>
      <w:proofErr w:type="spellEnd"/>
      <w:r w:rsidRPr="00BD4579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</w:t>
      </w:r>
      <w:r w:rsidRPr="00161E9C">
        <w:rPr>
          <w:sz w:val="28"/>
          <w:szCs w:val="28"/>
          <w:lang w:val="uk-UA"/>
        </w:rPr>
        <w:t>Сквирської міської ради Київської області</w:t>
      </w:r>
      <w:r w:rsidRPr="003123AA">
        <w:rPr>
          <w:bCs/>
          <w:sz w:val="28"/>
          <w:szCs w:val="28"/>
          <w:lang w:val="uk-UA"/>
        </w:rPr>
        <w:t>»</w:t>
      </w:r>
    </w:p>
    <w:p w:rsidR="00C65244" w:rsidRDefault="00C65244" w:rsidP="00C65244">
      <w:pPr>
        <w:rPr>
          <w:sz w:val="28"/>
          <w:szCs w:val="28"/>
          <w:lang w:val="uk-UA"/>
        </w:rPr>
      </w:pPr>
    </w:p>
    <w:p w:rsidR="00C65244" w:rsidRDefault="00C65244" w:rsidP="00C65244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C65244" w:rsidTr="009A630B">
        <w:tc>
          <w:tcPr>
            <w:tcW w:w="561" w:type="dxa"/>
          </w:tcPr>
          <w:p w:rsidR="00C65244" w:rsidRDefault="00C65244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C65244" w:rsidRDefault="00C65244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C65244" w:rsidRDefault="00C65244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C65244" w:rsidRDefault="00C65244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C65244" w:rsidRDefault="00C65244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C65244" w:rsidTr="009A630B">
        <w:tc>
          <w:tcPr>
            <w:tcW w:w="561" w:type="dxa"/>
          </w:tcPr>
          <w:p w:rsidR="00C65244" w:rsidRDefault="00C65244" w:rsidP="009A630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C65244" w:rsidRDefault="00C65244" w:rsidP="009A630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C65244" w:rsidRDefault="00C65244" w:rsidP="009A630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C65244" w:rsidRPr="00DF6E93" w:rsidRDefault="00C65244" w:rsidP="009A630B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C65244" w:rsidRPr="00DF6E93" w:rsidRDefault="00C65244" w:rsidP="009A630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C65244" w:rsidRPr="00DF6E93" w:rsidRDefault="00C65244" w:rsidP="009A630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C65244" w:rsidRPr="005248E1" w:rsidRDefault="00C65244" w:rsidP="00C65244">
      <w:pPr>
        <w:rPr>
          <w:sz w:val="28"/>
          <w:szCs w:val="28"/>
          <w:lang w:val="uk-UA"/>
        </w:rPr>
      </w:pPr>
    </w:p>
    <w:p w:rsidR="00C65244" w:rsidRPr="00C763D3" w:rsidRDefault="00C65244" w:rsidP="00C65244">
      <w:pPr>
        <w:jc w:val="both"/>
        <w:rPr>
          <w:bCs/>
          <w:sz w:val="28"/>
          <w:szCs w:val="28"/>
          <w:lang w:val="uk-UA"/>
        </w:rPr>
      </w:pPr>
    </w:p>
    <w:p w:rsidR="00C65244" w:rsidRPr="00AF6314" w:rsidRDefault="00C65244" w:rsidP="00C65244">
      <w:pPr>
        <w:jc w:val="both"/>
        <w:rPr>
          <w:bCs/>
          <w:sz w:val="28"/>
          <w:szCs w:val="28"/>
          <w:lang w:val="uk-UA"/>
        </w:rPr>
      </w:pPr>
    </w:p>
    <w:p w:rsidR="00C65244" w:rsidRPr="00472F73" w:rsidRDefault="00C65244" w:rsidP="00C652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C65244" w:rsidRDefault="00C65244" w:rsidP="00C65244"/>
    <w:p w:rsidR="00C65244" w:rsidRDefault="00C65244" w:rsidP="00C65244"/>
    <w:p w:rsidR="00C65244" w:rsidRDefault="00C65244" w:rsidP="00C65244"/>
    <w:p w:rsidR="00C65244" w:rsidRDefault="00C65244" w:rsidP="00C65244"/>
    <w:p w:rsidR="008D1AA3" w:rsidRDefault="008D1AA3"/>
    <w:sectPr w:rsidR="008D1AA3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BA"/>
    <w:rsid w:val="003A4CBA"/>
    <w:rsid w:val="008D1AA3"/>
    <w:rsid w:val="00C6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DC7FF"/>
  <w15:chartTrackingRefBased/>
  <w15:docId w15:val="{3EA57AA1-3D62-403F-9BCF-1844D973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5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C6524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2023-07-04T13:27:00Z</dcterms:created>
  <dcterms:modified xsi:type="dcterms:W3CDTF">2023-07-04T13:27:00Z</dcterms:modified>
</cp:coreProperties>
</file>